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184B" w:rsidRPr="00D15696" w:rsidRDefault="00D15696" w:rsidP="00D1569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5736590</wp:posOffset>
            </wp:positionH>
            <wp:positionV relativeFrom="paragraph">
              <wp:posOffset>-208915</wp:posOffset>
            </wp:positionV>
            <wp:extent cx="2464435" cy="2630170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1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15696">
        <w:rPr>
          <w:b/>
          <w:sz w:val="28"/>
          <w:szCs w:val="28"/>
        </w:rPr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</w:t>
      </w:r>
      <w:r w:rsidR="0043184B" w:rsidRPr="00D15696">
        <w:rPr>
          <w:b/>
          <w:sz w:val="28"/>
          <w:szCs w:val="28"/>
        </w:rPr>
        <w:t xml:space="preserve">17 мая 2019 года </w:t>
      </w:r>
    </w:p>
    <w:p w:rsidR="00C70B4E" w:rsidRPr="00D15696" w:rsidRDefault="00D15696" w:rsidP="00D15696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="00C70B4E" w:rsidRPr="00D15696">
        <w:rPr>
          <w:b/>
          <w:sz w:val="28"/>
          <w:szCs w:val="28"/>
        </w:rPr>
        <w:t>«</w:t>
      </w:r>
      <w:r w:rsidR="0043184B" w:rsidRPr="00D15696">
        <w:rPr>
          <w:b/>
          <w:sz w:val="28"/>
          <w:szCs w:val="28"/>
        </w:rPr>
        <w:t xml:space="preserve">КУБОК </w:t>
      </w:r>
      <w:r w:rsidR="00A93C7F" w:rsidRPr="00D15696">
        <w:rPr>
          <w:b/>
          <w:sz w:val="28"/>
          <w:szCs w:val="28"/>
        </w:rPr>
        <w:t>МАРЕСЬЕВА</w:t>
      </w:r>
      <w:r w:rsidR="00C70B4E" w:rsidRPr="00D15696">
        <w:rPr>
          <w:b/>
          <w:sz w:val="28"/>
          <w:szCs w:val="28"/>
        </w:rPr>
        <w:t>»</w:t>
      </w:r>
      <w:r w:rsidR="00E3442B" w:rsidRPr="00D15696">
        <w:rPr>
          <w:b/>
          <w:sz w:val="28"/>
          <w:szCs w:val="28"/>
        </w:rPr>
        <w:t xml:space="preserve"> </w:t>
      </w:r>
    </w:p>
    <w:p w:rsidR="00C70B4E" w:rsidRDefault="00D15696" w:rsidP="00D15696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</w:t>
      </w:r>
      <w:r w:rsidR="00C70B4E" w:rsidRPr="00D15696">
        <w:rPr>
          <w:b/>
          <w:sz w:val="28"/>
          <w:szCs w:val="28"/>
        </w:rPr>
        <w:t xml:space="preserve">МАРШРУТНЫЙ ЛИСТ </w:t>
      </w:r>
      <w:r w:rsidR="0043184B" w:rsidRPr="00D15696">
        <w:rPr>
          <w:b/>
          <w:sz w:val="28"/>
          <w:szCs w:val="28"/>
        </w:rPr>
        <w:t>КОМАНДЫ</w:t>
      </w:r>
      <w:r w:rsidR="00C70B4E" w:rsidRPr="00D15696">
        <w:rPr>
          <w:b/>
          <w:sz w:val="28"/>
          <w:szCs w:val="28"/>
        </w:rPr>
        <w:t xml:space="preserve"> № </w:t>
      </w:r>
      <w:r w:rsidR="00A24805" w:rsidRPr="00D15696">
        <w:rPr>
          <w:b/>
          <w:sz w:val="28"/>
          <w:szCs w:val="28"/>
        </w:rPr>
        <w:t>1</w:t>
      </w:r>
    </w:p>
    <w:p w:rsidR="00D15696" w:rsidRPr="00D15696" w:rsidRDefault="00D15696" w:rsidP="00D15696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A24805" w:rsidRPr="00585C85" w:rsidTr="00D15696">
        <w:trPr>
          <w:trHeight w:val="552"/>
        </w:trPr>
        <w:tc>
          <w:tcPr>
            <w:tcW w:w="920" w:type="dxa"/>
          </w:tcPr>
          <w:p w:rsidR="00A24805" w:rsidRPr="00585C85" w:rsidRDefault="00A24805" w:rsidP="00D15696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A24805" w:rsidRPr="00585C85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A24805" w:rsidRPr="00585C85" w:rsidRDefault="00A24805" w:rsidP="00D15696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A24805" w:rsidRPr="00585C85" w:rsidRDefault="00A24805" w:rsidP="00D15696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A24805" w:rsidRPr="00B318EC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«Спасенные жизни»</w:t>
            </w:r>
          </w:p>
        </w:tc>
        <w:tc>
          <w:tcPr>
            <w:tcW w:w="1685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B318EC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«Колесо жизни»</w:t>
            </w:r>
          </w:p>
        </w:tc>
        <w:tc>
          <w:tcPr>
            <w:tcW w:w="1685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B318EC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«Роковой вылет»</w:t>
            </w:r>
          </w:p>
        </w:tc>
        <w:tc>
          <w:tcPr>
            <w:tcW w:w="1685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B318EC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«Дорогой войны»</w:t>
            </w:r>
          </w:p>
        </w:tc>
        <w:tc>
          <w:tcPr>
            <w:tcW w:w="1685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FA405A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«Победа над собой»</w:t>
            </w:r>
          </w:p>
        </w:tc>
        <w:tc>
          <w:tcPr>
            <w:tcW w:w="1685" w:type="dxa"/>
          </w:tcPr>
          <w:p w:rsidR="00A24805" w:rsidRPr="00C861DE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C861DE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FA405A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«Честь имею»</w:t>
            </w:r>
          </w:p>
        </w:tc>
        <w:tc>
          <w:tcPr>
            <w:tcW w:w="1685" w:type="dxa"/>
          </w:tcPr>
          <w:p w:rsidR="00A24805" w:rsidRPr="00C861DE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C861DE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FA405A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«Испытания на прочность»</w:t>
            </w:r>
          </w:p>
        </w:tc>
        <w:tc>
          <w:tcPr>
            <w:tcW w:w="1685" w:type="dxa"/>
          </w:tcPr>
          <w:p w:rsidR="00A24805" w:rsidRPr="004D4681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4D4681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FA405A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«Преодолевая препятствия»</w:t>
            </w:r>
          </w:p>
        </w:tc>
        <w:tc>
          <w:tcPr>
            <w:tcW w:w="1685" w:type="dxa"/>
          </w:tcPr>
          <w:p w:rsidR="00A24805" w:rsidRPr="004D4681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4D4681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C861DE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«И снова в небо»</w:t>
            </w:r>
          </w:p>
        </w:tc>
        <w:tc>
          <w:tcPr>
            <w:tcW w:w="1685" w:type="dxa"/>
          </w:tcPr>
          <w:p w:rsidR="00A24805" w:rsidRPr="00C861DE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C861DE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B318EC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B318EC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B318EC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FA405A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A24805" w:rsidRPr="00293849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293849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FA405A" w:rsidTr="00D15696">
        <w:trPr>
          <w:trHeight w:val="552"/>
        </w:trPr>
        <w:tc>
          <w:tcPr>
            <w:tcW w:w="920" w:type="dxa"/>
          </w:tcPr>
          <w:p w:rsidR="00A24805" w:rsidRPr="00D15696" w:rsidRDefault="00A24805" w:rsidP="00D15696">
            <w:pPr>
              <w:numPr>
                <w:ilvl w:val="0"/>
                <w:numId w:val="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A24805" w:rsidRPr="00D15696" w:rsidRDefault="00A24805" w:rsidP="00D15696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A24805" w:rsidRPr="00293849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293849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FA405A" w:rsidTr="00D15696">
        <w:trPr>
          <w:trHeight w:val="552"/>
        </w:trPr>
        <w:tc>
          <w:tcPr>
            <w:tcW w:w="920" w:type="dxa"/>
          </w:tcPr>
          <w:p w:rsidR="00A24805" w:rsidRPr="00293849" w:rsidRDefault="00A24805" w:rsidP="00D15696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A24805" w:rsidRDefault="00A24805" w:rsidP="00D15696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A24805" w:rsidRPr="00293849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293849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A24805" w:rsidRPr="00FA405A" w:rsidTr="00D15696">
        <w:trPr>
          <w:trHeight w:val="552"/>
        </w:trPr>
        <w:tc>
          <w:tcPr>
            <w:tcW w:w="920" w:type="dxa"/>
          </w:tcPr>
          <w:p w:rsidR="00A24805" w:rsidRPr="00293849" w:rsidRDefault="00A24805" w:rsidP="00D15696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A24805" w:rsidRDefault="00A24805" w:rsidP="00D15696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A24805" w:rsidRPr="00293849" w:rsidRDefault="00A24805" w:rsidP="00D15696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A24805" w:rsidRPr="00293849" w:rsidRDefault="00A24805" w:rsidP="00D15696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bookmarkStart w:id="0" w:name="_GoBack"/>
    <w:p w:rsidR="00D15696" w:rsidRPr="00D15696" w:rsidRDefault="00D15696" w:rsidP="00D15696">
      <w:pPr>
        <w:rPr>
          <w:b/>
          <w:sz w:val="28"/>
          <w:szCs w:val="28"/>
        </w:rPr>
      </w:pPr>
      <w:r w:rsidRPr="00E974C1">
        <w:rPr>
          <w:rFonts w:cs="Times New Roman"/>
          <w:sz w:val="32"/>
          <w:szCs w:val="32"/>
        </w:rPr>
        <w:object w:dxaOrig="12630" w:dyaOrig="8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7" type="#_x0000_t75" style="width:438.55pt;height:310.25pt" o:ole="">
            <v:imagedata r:id="rId8" o:title=""/>
          </v:shape>
          <o:OLEObject Type="Embed" ProgID="AcroExch.Document.7" ShapeID="_x0000_i1047" DrawAspect="Content" ObjectID="_1619425728" r:id="rId9"/>
        </w:object>
      </w:r>
      <w:bookmarkEnd w:id="0"/>
      <w:r>
        <w:rPr>
          <w:sz w:val="32"/>
          <w:szCs w:val="32"/>
        </w:rPr>
        <w:br w:type="textWrapping" w:clear="all"/>
      </w: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5736590</wp:posOffset>
            </wp:positionH>
            <wp:positionV relativeFrom="paragraph">
              <wp:posOffset>-208915</wp:posOffset>
            </wp:positionV>
            <wp:extent cx="2464435" cy="2630170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2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15696">
        <w:rPr>
          <w:b/>
          <w:sz w:val="28"/>
          <w:szCs w:val="28"/>
        </w:rPr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</w:p>
    <w:p w:rsidR="00D15696" w:rsidRPr="00D15696" w:rsidRDefault="00D15696" w:rsidP="00D15696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D15696" w:rsidRDefault="00D15696" w:rsidP="00D15696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 </w:t>
      </w:r>
      <w:r w:rsidR="004340D5">
        <w:rPr>
          <w:b/>
          <w:sz w:val="28"/>
          <w:szCs w:val="28"/>
        </w:rPr>
        <w:t>2</w:t>
      </w:r>
    </w:p>
    <w:p w:rsidR="00D15696" w:rsidRPr="00D15696" w:rsidRDefault="00D15696" w:rsidP="00D15696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D15696" w:rsidRPr="00585C85" w:rsidTr="006B719D">
        <w:trPr>
          <w:trHeight w:val="552"/>
        </w:trPr>
        <w:tc>
          <w:tcPr>
            <w:tcW w:w="920" w:type="dxa"/>
          </w:tcPr>
          <w:p w:rsidR="00D15696" w:rsidRPr="00585C85" w:rsidRDefault="00D15696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D15696" w:rsidRPr="00585C85" w:rsidRDefault="00D15696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D15696" w:rsidRPr="00585C85" w:rsidRDefault="00D15696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D15696" w:rsidRPr="00585C85" w:rsidRDefault="00D15696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«Колесо жизни»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«Роковой вылет»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«Дорогой войны»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«Победа над собой»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«Честь имею»</w:t>
            </w:r>
          </w:p>
        </w:tc>
        <w:tc>
          <w:tcPr>
            <w:tcW w:w="1685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«Испытания на прочность»</w:t>
            </w:r>
          </w:p>
        </w:tc>
        <w:tc>
          <w:tcPr>
            <w:tcW w:w="1685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«Преодолевая препятствия»</w:t>
            </w:r>
          </w:p>
        </w:tc>
        <w:tc>
          <w:tcPr>
            <w:tcW w:w="1685" w:type="dxa"/>
          </w:tcPr>
          <w:p w:rsidR="004340D5" w:rsidRPr="004D4681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4D4681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«И снова в небо»</w:t>
            </w:r>
          </w:p>
        </w:tc>
        <w:tc>
          <w:tcPr>
            <w:tcW w:w="1685" w:type="dxa"/>
          </w:tcPr>
          <w:p w:rsidR="004340D5" w:rsidRPr="004D4681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4D4681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C861DE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D15696" w:rsidRPr="00FA405A" w:rsidTr="006B719D">
        <w:trPr>
          <w:trHeight w:val="552"/>
        </w:trPr>
        <w:tc>
          <w:tcPr>
            <w:tcW w:w="920" w:type="dxa"/>
          </w:tcPr>
          <w:p w:rsidR="00D15696" w:rsidRPr="00D15696" w:rsidRDefault="00D15696" w:rsidP="00D15696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D15696" w:rsidRPr="00D15696" w:rsidRDefault="004340D5" w:rsidP="006B719D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D15696" w:rsidRPr="00293849" w:rsidRDefault="00D15696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D15696" w:rsidRPr="00293849" w:rsidRDefault="00D15696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D15696" w:rsidRPr="00FA405A" w:rsidTr="006B719D">
        <w:trPr>
          <w:trHeight w:val="552"/>
        </w:trPr>
        <w:tc>
          <w:tcPr>
            <w:tcW w:w="920" w:type="dxa"/>
          </w:tcPr>
          <w:p w:rsidR="00D15696" w:rsidRPr="00D15696" w:rsidRDefault="00D15696" w:rsidP="00D15696">
            <w:pPr>
              <w:numPr>
                <w:ilvl w:val="0"/>
                <w:numId w:val="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D15696" w:rsidRPr="00D15696" w:rsidRDefault="00D15696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D15696" w:rsidRPr="00293849" w:rsidRDefault="00D15696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D15696" w:rsidRPr="00293849" w:rsidRDefault="00D15696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D15696" w:rsidRPr="00FA405A" w:rsidTr="006B719D">
        <w:trPr>
          <w:trHeight w:val="552"/>
        </w:trPr>
        <w:tc>
          <w:tcPr>
            <w:tcW w:w="920" w:type="dxa"/>
          </w:tcPr>
          <w:p w:rsidR="00D15696" w:rsidRPr="00293849" w:rsidRDefault="00D15696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D15696" w:rsidRDefault="00D15696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D15696" w:rsidRPr="00293849" w:rsidRDefault="00D15696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D15696" w:rsidRPr="00293849" w:rsidRDefault="00D15696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D15696" w:rsidRPr="00FA405A" w:rsidTr="006B719D">
        <w:trPr>
          <w:trHeight w:val="552"/>
        </w:trPr>
        <w:tc>
          <w:tcPr>
            <w:tcW w:w="920" w:type="dxa"/>
          </w:tcPr>
          <w:p w:rsidR="00D15696" w:rsidRPr="00293849" w:rsidRDefault="00D15696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D15696" w:rsidRDefault="00D15696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D15696" w:rsidRPr="00293849" w:rsidRDefault="00D15696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D15696" w:rsidRPr="00293849" w:rsidRDefault="00D15696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4340D5" w:rsidRPr="00D15696" w:rsidRDefault="00D15696" w:rsidP="004340D5">
      <w:pPr>
        <w:rPr>
          <w:b/>
          <w:sz w:val="28"/>
          <w:szCs w:val="28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61" type="#_x0000_t75" style="width:438.55pt;height:310.25pt" o:ole="">
            <v:imagedata r:id="rId8" o:title=""/>
          </v:shape>
          <o:OLEObject Type="Embed" ProgID="AcroExch.Document.7" ShapeID="_x0000_i1061" DrawAspect="Content" ObjectID="_1619425729" r:id="rId10"/>
        </w:object>
      </w:r>
      <w:r>
        <w:rPr>
          <w:sz w:val="32"/>
          <w:szCs w:val="32"/>
        </w:rPr>
        <w:br w:type="textWrapping" w:clear="all"/>
      </w:r>
      <w:r w:rsidR="004340D5" w:rsidRPr="00D15696">
        <w:rPr>
          <w:b/>
          <w:sz w:val="28"/>
          <w:szCs w:val="28"/>
        </w:rPr>
        <w:lastRenderedPageBreak/>
        <w:t xml:space="preserve">                       </w:t>
      </w:r>
      <w:r w:rsidR="004340D5">
        <w:rPr>
          <w:b/>
          <w:sz w:val="28"/>
          <w:szCs w:val="28"/>
        </w:rPr>
        <w:t xml:space="preserve">   </w:t>
      </w:r>
      <w:r w:rsidR="004340D5" w:rsidRPr="00D15696">
        <w:rPr>
          <w:b/>
          <w:sz w:val="28"/>
          <w:szCs w:val="28"/>
        </w:rPr>
        <w:t xml:space="preserve"> 17 мая 2019 года </w:t>
      </w:r>
      <w:r w:rsidR="0067766B" w:rsidRPr="0067766B">
        <w:rPr>
          <w:b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3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340D5" w:rsidRPr="00D15696" w:rsidRDefault="004340D5" w:rsidP="004340D5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4340D5" w:rsidRDefault="004340D5" w:rsidP="004340D5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 </w:t>
      </w:r>
      <w:r>
        <w:rPr>
          <w:b/>
          <w:sz w:val="28"/>
          <w:szCs w:val="28"/>
        </w:rPr>
        <w:t>3</w:t>
      </w:r>
    </w:p>
    <w:p w:rsidR="004340D5" w:rsidRPr="00D15696" w:rsidRDefault="004340D5" w:rsidP="004340D5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4340D5" w:rsidRPr="00585C85" w:rsidTr="006B719D">
        <w:trPr>
          <w:trHeight w:val="552"/>
        </w:trPr>
        <w:tc>
          <w:tcPr>
            <w:tcW w:w="920" w:type="dxa"/>
          </w:tcPr>
          <w:p w:rsidR="004340D5" w:rsidRPr="00585C85" w:rsidRDefault="004340D5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4340D5" w:rsidRPr="00585C85" w:rsidRDefault="004340D5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4340D5" w:rsidRPr="00585C85" w:rsidRDefault="004340D5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4340D5" w:rsidRPr="00585C85" w:rsidRDefault="004340D5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«Роковой вылет»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«Дорогой войны»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«Победа над собой»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«Честь имею»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«Испытания на прочность»</w:t>
            </w:r>
          </w:p>
        </w:tc>
        <w:tc>
          <w:tcPr>
            <w:tcW w:w="1685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«Преодолевая препятствия»</w:t>
            </w:r>
          </w:p>
        </w:tc>
        <w:tc>
          <w:tcPr>
            <w:tcW w:w="1685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«И снова в небо»</w:t>
            </w:r>
          </w:p>
        </w:tc>
        <w:tc>
          <w:tcPr>
            <w:tcW w:w="1685" w:type="dxa"/>
          </w:tcPr>
          <w:p w:rsidR="004340D5" w:rsidRPr="004D4681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4D4681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4340D5" w:rsidRPr="004D4681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4D4681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C861DE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C861DE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B318EC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4340D5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B318EC" w:rsidRDefault="004340D5" w:rsidP="004340D5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6B719D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4340D5" w:rsidRPr="00293849" w:rsidRDefault="004340D5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293849" w:rsidRDefault="004340D5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D15696" w:rsidRDefault="004340D5" w:rsidP="004340D5">
            <w:pPr>
              <w:numPr>
                <w:ilvl w:val="0"/>
                <w:numId w:val="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4340D5" w:rsidRPr="00D15696" w:rsidRDefault="004340D5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4340D5" w:rsidRPr="00293849" w:rsidRDefault="004340D5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293849" w:rsidRDefault="004340D5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293849" w:rsidRDefault="004340D5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4340D5" w:rsidRDefault="004340D5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4340D5" w:rsidRPr="00293849" w:rsidRDefault="004340D5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293849" w:rsidRDefault="004340D5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4340D5" w:rsidRPr="00FA405A" w:rsidTr="006B719D">
        <w:trPr>
          <w:trHeight w:val="552"/>
        </w:trPr>
        <w:tc>
          <w:tcPr>
            <w:tcW w:w="920" w:type="dxa"/>
          </w:tcPr>
          <w:p w:rsidR="004340D5" w:rsidRPr="00293849" w:rsidRDefault="004340D5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4340D5" w:rsidRDefault="004340D5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4340D5" w:rsidRPr="00293849" w:rsidRDefault="004340D5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4340D5" w:rsidRPr="00293849" w:rsidRDefault="004340D5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A24805" w:rsidRDefault="004340D5" w:rsidP="00D15696">
      <w:pPr>
        <w:jc w:val="center"/>
        <w:rPr>
          <w:rFonts w:cs="Times New Roman"/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63" type="#_x0000_t75" style="width:438.55pt;height:310.25pt" o:ole="">
            <v:imagedata r:id="rId8" o:title=""/>
          </v:shape>
          <o:OLEObject Type="Embed" ProgID="AcroExch.Document.7" ShapeID="_x0000_i1063" DrawAspect="Content" ObjectID="_1619425730" r:id="rId11"/>
        </w:object>
      </w:r>
    </w:p>
    <w:p w:rsidR="0067766B" w:rsidRPr="00D15696" w:rsidRDefault="0067766B" w:rsidP="0067766B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lastRenderedPageBreak/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  <w:r w:rsidRPr="0067766B">
        <w:rPr>
          <w:b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14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7766B" w:rsidRPr="00D15696" w:rsidRDefault="0067766B" w:rsidP="0067766B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67766B" w:rsidRDefault="0067766B" w:rsidP="0067766B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 </w:t>
      </w:r>
      <w:r>
        <w:rPr>
          <w:b/>
          <w:sz w:val="28"/>
          <w:szCs w:val="28"/>
        </w:rPr>
        <w:t>4</w:t>
      </w:r>
    </w:p>
    <w:p w:rsidR="0067766B" w:rsidRPr="00D15696" w:rsidRDefault="0067766B" w:rsidP="0067766B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67766B" w:rsidRPr="00585C85" w:rsidTr="006B719D">
        <w:trPr>
          <w:trHeight w:val="552"/>
        </w:trPr>
        <w:tc>
          <w:tcPr>
            <w:tcW w:w="920" w:type="dxa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67766B" w:rsidRPr="00B318EC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>«Дорогой войны»</w:t>
            </w:r>
          </w:p>
        </w:tc>
        <w:tc>
          <w:tcPr>
            <w:tcW w:w="1685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B318EC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>«Победа над собой»</w:t>
            </w:r>
          </w:p>
        </w:tc>
        <w:tc>
          <w:tcPr>
            <w:tcW w:w="1685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B318EC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>«Честь имею»</w:t>
            </w:r>
          </w:p>
        </w:tc>
        <w:tc>
          <w:tcPr>
            <w:tcW w:w="1685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B318EC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>«Испытания на прочность»</w:t>
            </w:r>
          </w:p>
        </w:tc>
        <w:tc>
          <w:tcPr>
            <w:tcW w:w="1685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>«Преодолевая препятствия»</w:t>
            </w:r>
          </w:p>
        </w:tc>
        <w:tc>
          <w:tcPr>
            <w:tcW w:w="1685" w:type="dxa"/>
          </w:tcPr>
          <w:p w:rsidR="0067766B" w:rsidRPr="00C861DE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C861DE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>«И снова в небо»</w:t>
            </w:r>
          </w:p>
        </w:tc>
        <w:tc>
          <w:tcPr>
            <w:tcW w:w="1685" w:type="dxa"/>
          </w:tcPr>
          <w:p w:rsidR="0067766B" w:rsidRPr="00C861DE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C861DE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67766B" w:rsidRPr="004D4681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4D4681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67766B" w:rsidRPr="004D4681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4D4681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C861DE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67766B" w:rsidRPr="00C861DE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C861DE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B318EC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B318EC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B318EC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B719D">
            <w:pPr>
              <w:tabs>
                <w:tab w:val="left" w:pos="708"/>
              </w:tabs>
            </w:pPr>
            <w:r>
              <w:t>«Роковой вылет»</w:t>
            </w:r>
          </w:p>
        </w:tc>
        <w:tc>
          <w:tcPr>
            <w:tcW w:w="1685" w:type="dxa"/>
          </w:tcPr>
          <w:p w:rsidR="0067766B" w:rsidRPr="00293849" w:rsidRDefault="0067766B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293849" w:rsidRDefault="0067766B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4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67766B" w:rsidRPr="00293849" w:rsidRDefault="0067766B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293849" w:rsidRDefault="0067766B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293849" w:rsidRDefault="0067766B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7766B" w:rsidRDefault="0067766B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67766B" w:rsidRPr="00293849" w:rsidRDefault="0067766B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293849" w:rsidRDefault="0067766B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293849" w:rsidRDefault="0067766B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7766B" w:rsidRDefault="0067766B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67766B" w:rsidRPr="00293849" w:rsidRDefault="0067766B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293849" w:rsidRDefault="0067766B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67766B" w:rsidRDefault="0067766B" w:rsidP="00D15696">
      <w:pPr>
        <w:jc w:val="center"/>
        <w:rPr>
          <w:rFonts w:cs="Times New Roman"/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83" type="#_x0000_t75" style="width:438.55pt;height:310.25pt" o:ole="">
            <v:imagedata r:id="rId8" o:title=""/>
          </v:shape>
          <o:OLEObject Type="Embed" ProgID="AcroExch.Document.7" ShapeID="_x0000_i1083" DrawAspect="Content" ObjectID="_1619425731" r:id="rId12"/>
        </w:object>
      </w:r>
    </w:p>
    <w:p w:rsidR="0067766B" w:rsidRPr="00D15696" w:rsidRDefault="0067766B" w:rsidP="0067766B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lastRenderedPageBreak/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  <w:r w:rsidRPr="0067766B">
        <w:rPr>
          <w:b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15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7766B" w:rsidRPr="00D15696" w:rsidRDefault="0067766B" w:rsidP="0067766B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67766B" w:rsidRDefault="0067766B" w:rsidP="0067766B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 </w:t>
      </w:r>
      <w:r>
        <w:rPr>
          <w:b/>
          <w:sz w:val="28"/>
          <w:szCs w:val="28"/>
        </w:rPr>
        <w:t>5</w:t>
      </w:r>
    </w:p>
    <w:p w:rsidR="0067766B" w:rsidRPr="00D15696" w:rsidRDefault="0067766B" w:rsidP="0067766B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67766B" w:rsidRPr="00585C85" w:rsidTr="006B719D">
        <w:trPr>
          <w:trHeight w:val="552"/>
        </w:trPr>
        <w:tc>
          <w:tcPr>
            <w:tcW w:w="920" w:type="dxa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«Победа над собой»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«Честь имею»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«Испытания на прочность»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«Преодолевая препятствия»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«И снова в небо»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C861DE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«Роковой вылет»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B719D" w:rsidP="0067766B">
            <w:pPr>
              <w:tabs>
                <w:tab w:val="left" w:pos="708"/>
              </w:tabs>
            </w:pPr>
            <w:r>
              <w:t>«Дорогой войны»</w:t>
            </w:r>
          </w:p>
        </w:tc>
        <w:tc>
          <w:tcPr>
            <w:tcW w:w="1685" w:type="dxa"/>
          </w:tcPr>
          <w:p w:rsidR="0067766B" w:rsidRPr="00293849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293849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D15696" w:rsidRDefault="0067766B" w:rsidP="0067766B">
            <w:pPr>
              <w:numPr>
                <w:ilvl w:val="0"/>
                <w:numId w:val="15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7766B" w:rsidRPr="00D15696" w:rsidRDefault="0067766B" w:rsidP="0067766B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67766B" w:rsidRPr="00293849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293849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293849" w:rsidRDefault="0067766B" w:rsidP="0067766B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7766B" w:rsidRDefault="0067766B" w:rsidP="0067766B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67766B" w:rsidRPr="00293849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293849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7766B" w:rsidRPr="00FA405A" w:rsidTr="006B719D">
        <w:trPr>
          <w:trHeight w:val="552"/>
        </w:trPr>
        <w:tc>
          <w:tcPr>
            <w:tcW w:w="920" w:type="dxa"/>
          </w:tcPr>
          <w:p w:rsidR="0067766B" w:rsidRPr="00293849" w:rsidRDefault="0067766B" w:rsidP="0067766B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7766B" w:rsidRDefault="0067766B" w:rsidP="0067766B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67766B" w:rsidRPr="00293849" w:rsidRDefault="0067766B" w:rsidP="0067766B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7766B" w:rsidRPr="00293849" w:rsidRDefault="0067766B" w:rsidP="0067766B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67766B" w:rsidRDefault="0067766B" w:rsidP="0067766B">
      <w:pPr>
        <w:jc w:val="center"/>
        <w:rPr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84" type="#_x0000_t75" style="width:438.55pt;height:310.25pt" o:ole="">
            <v:imagedata r:id="rId8" o:title=""/>
          </v:shape>
          <o:OLEObject Type="Embed" ProgID="AcroExch.Document.7" ShapeID="_x0000_i1084" DrawAspect="Content" ObjectID="_1619425732" r:id="rId13"/>
        </w:object>
      </w:r>
    </w:p>
    <w:p w:rsidR="0067766B" w:rsidRPr="00D15696" w:rsidRDefault="0067766B" w:rsidP="0067766B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lastRenderedPageBreak/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  <w:r w:rsidRPr="0067766B">
        <w:rPr>
          <w:b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16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7766B" w:rsidRPr="00D15696" w:rsidRDefault="0067766B" w:rsidP="0067766B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67766B" w:rsidRDefault="0067766B" w:rsidP="0067766B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</w:t>
      </w:r>
      <w:r w:rsidR="006B719D">
        <w:rPr>
          <w:b/>
          <w:sz w:val="28"/>
          <w:szCs w:val="28"/>
        </w:rPr>
        <w:t xml:space="preserve"> 6</w:t>
      </w:r>
    </w:p>
    <w:p w:rsidR="0067766B" w:rsidRPr="00D15696" w:rsidRDefault="0067766B" w:rsidP="0067766B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67766B" w:rsidRPr="00585C85" w:rsidTr="006B719D">
        <w:trPr>
          <w:trHeight w:val="552"/>
        </w:trPr>
        <w:tc>
          <w:tcPr>
            <w:tcW w:w="920" w:type="dxa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67766B" w:rsidRPr="00585C85" w:rsidRDefault="0067766B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«Честь имею»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«Испытания на прочность»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«Преодолевая препятствия»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«И снова в небо»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C861DE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«Роковой вылет»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«Дорогой войны»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«Победа над собой»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6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67766B" w:rsidRDefault="0067766B" w:rsidP="00D15696">
      <w:pPr>
        <w:jc w:val="center"/>
        <w:rPr>
          <w:rFonts w:cs="Times New Roman"/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86" type="#_x0000_t75" style="width:438.55pt;height:310.25pt" o:ole="">
            <v:imagedata r:id="rId8" o:title=""/>
          </v:shape>
          <o:OLEObject Type="Embed" ProgID="AcroExch.Document.7" ShapeID="_x0000_i1086" DrawAspect="Content" ObjectID="_1619425733" r:id="rId14"/>
        </w:object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lastRenderedPageBreak/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  <w:r w:rsidRPr="0067766B">
        <w:rPr>
          <w:b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17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6B719D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</w:t>
      </w:r>
      <w:r>
        <w:rPr>
          <w:b/>
          <w:sz w:val="28"/>
          <w:szCs w:val="28"/>
        </w:rPr>
        <w:t xml:space="preserve"> 7</w:t>
      </w:r>
    </w:p>
    <w:p w:rsidR="006B719D" w:rsidRPr="00D15696" w:rsidRDefault="006B719D" w:rsidP="006B719D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6B719D" w:rsidRPr="00585C85" w:rsidTr="006B719D">
        <w:trPr>
          <w:trHeight w:val="552"/>
        </w:trPr>
        <w:tc>
          <w:tcPr>
            <w:tcW w:w="920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«Испытания на прочность»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«Преодолевая препятствия»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«И снова в небо»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C861DE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«Роковой вылет»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«Дорогой войны»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«Победа над собой»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Честь имею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7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6B719D" w:rsidRDefault="006B719D" w:rsidP="006B719D">
      <w:pPr>
        <w:jc w:val="center"/>
        <w:rPr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87" type="#_x0000_t75" style="width:438.55pt;height:310.25pt" o:ole="">
            <v:imagedata r:id="rId8" o:title=""/>
          </v:shape>
          <o:OLEObject Type="Embed" ProgID="AcroExch.Document.7" ShapeID="_x0000_i1087" DrawAspect="Content" ObjectID="_1619425734" r:id="rId15"/>
        </w:object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lastRenderedPageBreak/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  <w:r w:rsidRPr="0067766B">
        <w:rPr>
          <w:b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18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6B719D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</w:t>
      </w:r>
      <w:r>
        <w:rPr>
          <w:b/>
          <w:sz w:val="28"/>
          <w:szCs w:val="28"/>
        </w:rPr>
        <w:t xml:space="preserve"> 8</w:t>
      </w:r>
    </w:p>
    <w:p w:rsidR="006B719D" w:rsidRPr="00D15696" w:rsidRDefault="006B719D" w:rsidP="006B719D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6B719D" w:rsidRPr="00585C85" w:rsidTr="006B719D">
        <w:trPr>
          <w:trHeight w:val="552"/>
        </w:trPr>
        <w:tc>
          <w:tcPr>
            <w:tcW w:w="920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«Преодолевая препятствия»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«И снова в небо»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«Роковой вылет»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C861DE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«Дорогой войны»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«Победа над собой»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Честь имею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Испытания на прочность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8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6B719D" w:rsidRDefault="006B719D" w:rsidP="00D15696">
      <w:pPr>
        <w:jc w:val="center"/>
        <w:rPr>
          <w:rFonts w:cs="Times New Roman"/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89" type="#_x0000_t75" style="width:438.55pt;height:310.25pt" o:ole="">
            <v:imagedata r:id="rId8" o:title=""/>
          </v:shape>
          <o:OLEObject Type="Embed" ProgID="AcroExch.Document.7" ShapeID="_x0000_i1089" DrawAspect="Content" ObjectID="_1619425735" r:id="rId16"/>
        </w:object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lastRenderedPageBreak/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  <w:r w:rsidRPr="0067766B">
        <w:rPr>
          <w:b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19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6B719D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</w:t>
      </w:r>
      <w:r>
        <w:rPr>
          <w:b/>
          <w:sz w:val="28"/>
          <w:szCs w:val="28"/>
        </w:rPr>
        <w:t xml:space="preserve"> 9</w:t>
      </w:r>
    </w:p>
    <w:p w:rsidR="006B719D" w:rsidRPr="00D15696" w:rsidRDefault="006B719D" w:rsidP="006B719D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6B719D" w:rsidRPr="00585C85" w:rsidTr="006B719D">
        <w:trPr>
          <w:trHeight w:val="552"/>
        </w:trPr>
        <w:tc>
          <w:tcPr>
            <w:tcW w:w="920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«И снова в небо»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«Роковой вылет»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«Дорогой войны»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C861DE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«Победа над собой»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Честь имею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Испытания на прочность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«Преодолевая препятствия»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19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6B719D" w:rsidRDefault="006B719D" w:rsidP="006B719D">
      <w:pPr>
        <w:jc w:val="center"/>
        <w:rPr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90" type="#_x0000_t75" style="width:438.55pt;height:310.25pt" o:ole="">
            <v:imagedata r:id="rId8" o:title=""/>
          </v:shape>
          <o:OLEObject Type="Embed" ProgID="AcroExch.Document.7" ShapeID="_x0000_i1090" DrawAspect="Content" ObjectID="_1619425736" r:id="rId17"/>
        </w:object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lastRenderedPageBreak/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  <w:r w:rsidRPr="0067766B">
        <w:rPr>
          <w:b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20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6B719D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</w:t>
      </w:r>
      <w:r>
        <w:rPr>
          <w:b/>
          <w:sz w:val="28"/>
          <w:szCs w:val="28"/>
        </w:rPr>
        <w:t xml:space="preserve"> 10</w:t>
      </w:r>
    </w:p>
    <w:p w:rsidR="006B719D" w:rsidRPr="00D15696" w:rsidRDefault="006B719D" w:rsidP="006B719D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6B719D" w:rsidRPr="00585C85" w:rsidTr="006B719D">
        <w:trPr>
          <w:trHeight w:val="552"/>
        </w:trPr>
        <w:tc>
          <w:tcPr>
            <w:tcW w:w="920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«Марш-бросок»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«Роковой вылет»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«Дорогой войны»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«Победа над собой»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C861DE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Честь имею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Испытания на прочность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«Преодолевая препятствия»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«И снова в небо»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0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6B719D" w:rsidRDefault="006B719D" w:rsidP="006B719D">
      <w:pPr>
        <w:jc w:val="center"/>
        <w:rPr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92" type="#_x0000_t75" style="width:438.55pt;height:310.25pt" o:ole="">
            <v:imagedata r:id="rId8" o:title=""/>
          </v:shape>
          <o:OLEObject Type="Embed" ProgID="AcroExch.Document.7" ShapeID="_x0000_i1092" DrawAspect="Content" ObjectID="_1619425737" r:id="rId18"/>
        </w:object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lastRenderedPageBreak/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  <w:r w:rsidRPr="0067766B">
        <w:rPr>
          <w:b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21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6B719D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</w:t>
      </w:r>
      <w:r>
        <w:rPr>
          <w:b/>
          <w:sz w:val="28"/>
          <w:szCs w:val="28"/>
        </w:rPr>
        <w:t xml:space="preserve"> 11</w:t>
      </w:r>
    </w:p>
    <w:p w:rsidR="006B719D" w:rsidRPr="00D15696" w:rsidRDefault="006B719D" w:rsidP="006B719D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6B719D" w:rsidRPr="00585C85" w:rsidTr="006B719D">
        <w:trPr>
          <w:trHeight w:val="552"/>
        </w:trPr>
        <w:tc>
          <w:tcPr>
            <w:tcW w:w="920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«Роковой вылет»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«Дорогой войны»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«Победа над собой»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Честь имею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C861DE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Испытания на прочность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«Преодолевая препятствия»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«И снова в небо»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«Марш-бросок»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1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6B719D" w:rsidRDefault="006B719D" w:rsidP="006B719D">
      <w:pPr>
        <w:jc w:val="center"/>
        <w:rPr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94" type="#_x0000_t75" style="width:438.55pt;height:310.25pt" o:ole="">
            <v:imagedata r:id="rId8" o:title=""/>
          </v:shape>
          <o:OLEObject Type="Embed" ProgID="AcroExch.Document.7" ShapeID="_x0000_i1094" DrawAspect="Content" ObjectID="_1619425738" r:id="rId19"/>
        </w:object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lastRenderedPageBreak/>
        <w:t xml:space="preserve">                       </w:t>
      </w:r>
      <w:r>
        <w:rPr>
          <w:b/>
          <w:sz w:val="28"/>
          <w:szCs w:val="28"/>
        </w:rPr>
        <w:t xml:space="preserve">   </w:t>
      </w:r>
      <w:r w:rsidRPr="00D15696">
        <w:rPr>
          <w:b/>
          <w:sz w:val="28"/>
          <w:szCs w:val="28"/>
        </w:rPr>
        <w:t xml:space="preserve"> 17 мая 2019 года </w:t>
      </w:r>
      <w:r w:rsidRPr="0067766B">
        <w:rPr>
          <w:b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5889272</wp:posOffset>
            </wp:positionH>
            <wp:positionV relativeFrom="paragraph">
              <wp:posOffset>-56444</wp:posOffset>
            </wp:positionV>
            <wp:extent cx="2464506" cy="2630311"/>
            <wp:effectExtent l="19050" t="0" r="0" b="0"/>
            <wp:wrapThrough wrapText="bothSides">
              <wp:wrapPolygon edited="0">
                <wp:start x="-167" y="0"/>
                <wp:lineTo x="-167" y="21433"/>
                <wp:lineTo x="21539" y="21433"/>
                <wp:lineTo x="21539" y="0"/>
                <wp:lineTo x="-167" y="0"/>
              </wp:wrapPolygon>
            </wp:wrapThrough>
            <wp:docPr id="22" name="Рисунок 5" descr="F:\А. П. Маресь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. П. Маресь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6" r="4386" b="13906"/>
                    <a:stretch/>
                  </pic:blipFill>
                  <pic:spPr bwMode="auto">
                    <a:xfrm>
                      <a:off x="0" y="0"/>
                      <a:ext cx="24644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B719D" w:rsidRPr="00D15696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           </w:t>
      </w:r>
      <w:r>
        <w:rPr>
          <w:b/>
          <w:sz w:val="28"/>
          <w:szCs w:val="28"/>
        </w:rPr>
        <w:t xml:space="preserve">  </w:t>
      </w:r>
      <w:r w:rsidRPr="00D15696">
        <w:rPr>
          <w:b/>
          <w:sz w:val="28"/>
          <w:szCs w:val="28"/>
        </w:rPr>
        <w:t xml:space="preserve">«КУБОК МАРЕСЬЕВА» </w:t>
      </w:r>
    </w:p>
    <w:p w:rsidR="006B719D" w:rsidRDefault="006B719D" w:rsidP="006B719D">
      <w:pPr>
        <w:rPr>
          <w:b/>
          <w:sz w:val="28"/>
          <w:szCs w:val="28"/>
        </w:rPr>
      </w:pPr>
      <w:r w:rsidRPr="00D15696">
        <w:rPr>
          <w:b/>
          <w:sz w:val="28"/>
          <w:szCs w:val="28"/>
        </w:rPr>
        <w:t xml:space="preserve">     МАРШРУТНЫЙ ЛИСТ КОМАНДЫ №</w:t>
      </w:r>
      <w:r>
        <w:rPr>
          <w:b/>
          <w:sz w:val="28"/>
          <w:szCs w:val="28"/>
        </w:rPr>
        <w:t xml:space="preserve"> 12</w:t>
      </w:r>
    </w:p>
    <w:p w:rsidR="006B719D" w:rsidRPr="00D15696" w:rsidRDefault="006B719D" w:rsidP="006B719D">
      <w:pPr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0"/>
        <w:gridCol w:w="2596"/>
        <w:gridCol w:w="10"/>
        <w:gridCol w:w="1685"/>
        <w:gridCol w:w="1276"/>
      </w:tblGrid>
      <w:tr w:rsidR="006B719D" w:rsidRPr="00585C85" w:rsidTr="006B719D">
        <w:trPr>
          <w:trHeight w:val="552"/>
        </w:trPr>
        <w:tc>
          <w:tcPr>
            <w:tcW w:w="920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 w:rsidRPr="00585C85">
              <w:rPr>
                <w:b/>
              </w:rPr>
              <w:t>№</w:t>
            </w:r>
          </w:p>
        </w:tc>
        <w:tc>
          <w:tcPr>
            <w:tcW w:w="2596" w:type="dxa"/>
            <w:vAlign w:val="center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  <w:r w:rsidRPr="00585C85">
              <w:rPr>
                <w:b/>
              </w:rPr>
              <w:t>Название станции</w:t>
            </w:r>
          </w:p>
        </w:tc>
        <w:tc>
          <w:tcPr>
            <w:tcW w:w="1695" w:type="dxa"/>
            <w:gridSpan w:val="2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</w:tc>
        <w:tc>
          <w:tcPr>
            <w:tcW w:w="1276" w:type="dxa"/>
          </w:tcPr>
          <w:p w:rsidR="006B719D" w:rsidRPr="00585C85" w:rsidRDefault="006B719D" w:rsidP="006B719D">
            <w:pPr>
              <w:tabs>
                <w:tab w:val="left" w:pos="708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 xml:space="preserve">«Профессор </w:t>
            </w:r>
            <w:proofErr w:type="spellStart"/>
            <w:r w:rsidRPr="00D15696">
              <w:t>Теребинский</w:t>
            </w:r>
            <w:proofErr w:type="spellEnd"/>
            <w:r w:rsidRPr="00D15696">
              <w:t>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«Спасенные жизни»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«Колесо жизни»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«Роковой вылет»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«Дорогой войны»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«Победа над собой»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Честь имею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</w:t>
            </w:r>
            <w:r>
              <w:t>Испытания на прочность</w:t>
            </w:r>
            <w:r w:rsidRPr="00D15696">
              <w:t>»</w:t>
            </w:r>
          </w:p>
        </w:tc>
        <w:tc>
          <w:tcPr>
            <w:tcW w:w="1685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4D4681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C861DE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«Преодолевая препятствия»</w:t>
            </w:r>
          </w:p>
        </w:tc>
        <w:tc>
          <w:tcPr>
            <w:tcW w:w="1685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C861DE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«И снова в небо»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B318EC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>
              <w:t>«Марш-бросок»</w:t>
            </w:r>
          </w:p>
        </w:tc>
        <w:tc>
          <w:tcPr>
            <w:tcW w:w="1685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B318EC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«18 дней между жизнью и смертью»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D15696" w:rsidRDefault="006B719D" w:rsidP="006B719D">
            <w:pPr>
              <w:numPr>
                <w:ilvl w:val="0"/>
                <w:numId w:val="22"/>
              </w:numPr>
              <w:tabs>
                <w:tab w:val="left" w:pos="708"/>
              </w:tabs>
              <w:jc w:val="right"/>
            </w:pPr>
          </w:p>
        </w:tc>
        <w:tc>
          <w:tcPr>
            <w:tcW w:w="2606" w:type="dxa"/>
            <w:gridSpan w:val="2"/>
            <w:vAlign w:val="center"/>
          </w:tcPr>
          <w:p w:rsidR="006B719D" w:rsidRPr="00D15696" w:rsidRDefault="006B719D" w:rsidP="006B719D">
            <w:pPr>
              <w:tabs>
                <w:tab w:val="left" w:pos="708"/>
              </w:tabs>
            </w:pPr>
            <w:r w:rsidRPr="00D15696">
              <w:t>«Равнение на подвиг»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  <w:tr w:rsidR="006B719D" w:rsidRPr="00FA405A" w:rsidTr="006B719D">
        <w:trPr>
          <w:trHeight w:val="552"/>
        </w:trPr>
        <w:tc>
          <w:tcPr>
            <w:tcW w:w="920" w:type="dxa"/>
          </w:tcPr>
          <w:p w:rsidR="006B719D" w:rsidRPr="00293849" w:rsidRDefault="006B719D" w:rsidP="006B719D">
            <w:pPr>
              <w:tabs>
                <w:tab w:val="left" w:pos="708"/>
              </w:tabs>
              <w:ind w:left="720"/>
              <w:jc w:val="center"/>
              <w:rPr>
                <w:b/>
              </w:rPr>
            </w:pPr>
          </w:p>
        </w:tc>
        <w:tc>
          <w:tcPr>
            <w:tcW w:w="2606" w:type="dxa"/>
            <w:gridSpan w:val="2"/>
            <w:vAlign w:val="center"/>
          </w:tcPr>
          <w:p w:rsidR="006B719D" w:rsidRDefault="006B719D" w:rsidP="006B719D">
            <w:pPr>
              <w:tabs>
                <w:tab w:val="left" w:pos="708"/>
              </w:tabs>
              <w:jc w:val="right"/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1685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rPr>
                <w:b/>
              </w:rPr>
            </w:pPr>
          </w:p>
        </w:tc>
        <w:tc>
          <w:tcPr>
            <w:tcW w:w="1276" w:type="dxa"/>
          </w:tcPr>
          <w:p w:rsidR="006B719D" w:rsidRPr="00293849" w:rsidRDefault="006B719D" w:rsidP="006B719D">
            <w:pPr>
              <w:tabs>
                <w:tab w:val="left" w:pos="708"/>
              </w:tabs>
              <w:spacing w:line="360" w:lineRule="auto"/>
              <w:jc w:val="both"/>
              <w:rPr>
                <w:b/>
              </w:rPr>
            </w:pPr>
          </w:p>
        </w:tc>
      </w:tr>
    </w:tbl>
    <w:p w:rsidR="006B719D" w:rsidRDefault="006B719D" w:rsidP="00D15696">
      <w:pPr>
        <w:jc w:val="center"/>
        <w:rPr>
          <w:sz w:val="32"/>
          <w:szCs w:val="32"/>
        </w:rPr>
      </w:pPr>
      <w:r w:rsidRPr="00E974C1">
        <w:rPr>
          <w:rFonts w:cs="Times New Roman"/>
          <w:sz w:val="32"/>
          <w:szCs w:val="32"/>
        </w:rPr>
        <w:object w:dxaOrig="12630" w:dyaOrig="8925">
          <v:shape id="_x0000_i1096" type="#_x0000_t75" style="width:438.55pt;height:310.25pt" o:ole="">
            <v:imagedata r:id="rId8" o:title=""/>
          </v:shape>
          <o:OLEObject Type="Embed" ProgID="AcroExch.Document.7" ShapeID="_x0000_i1096" DrawAspect="Content" ObjectID="_1619425739" r:id="rId20"/>
        </w:object>
      </w:r>
    </w:p>
    <w:sectPr w:rsidR="006B719D" w:rsidSect="00D15696">
      <w:pgSz w:w="16838" w:h="11906" w:orient="landscape"/>
      <w:pgMar w:top="720" w:right="253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719D" w:rsidRDefault="006B719D" w:rsidP="00A24805">
      <w:r>
        <w:separator/>
      </w:r>
    </w:p>
  </w:endnote>
  <w:endnote w:type="continuationSeparator" w:id="1">
    <w:p w:rsidR="006B719D" w:rsidRDefault="006B719D" w:rsidP="00A248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719D" w:rsidRDefault="006B719D" w:rsidP="00A24805">
      <w:r>
        <w:separator/>
      </w:r>
    </w:p>
  </w:footnote>
  <w:footnote w:type="continuationSeparator" w:id="1">
    <w:p w:rsidR="006B719D" w:rsidRDefault="006B719D" w:rsidP="00A2480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71641"/>
    <w:multiLevelType w:val="hybridMultilevel"/>
    <w:tmpl w:val="EECED59A"/>
    <w:lvl w:ilvl="0" w:tplc="041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1">
    <w:nsid w:val="07E04527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9D0E10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043A05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C30943"/>
    <w:multiLevelType w:val="hybridMultilevel"/>
    <w:tmpl w:val="25CEAAE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1D71B08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733F5F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DC769F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A723CA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C076EC"/>
    <w:multiLevelType w:val="hybridMultilevel"/>
    <w:tmpl w:val="13667850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10">
    <w:nsid w:val="3A1B6966"/>
    <w:multiLevelType w:val="hybridMultilevel"/>
    <w:tmpl w:val="24D4478C"/>
    <w:lvl w:ilvl="0" w:tplc="0419000F">
      <w:start w:val="1"/>
      <w:numFmt w:val="decimal"/>
      <w:lvlText w:val="%1."/>
      <w:lvlJc w:val="left"/>
      <w:pPr>
        <w:ind w:left="1288" w:hanging="360"/>
      </w:p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1">
    <w:nsid w:val="415A5261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1262AF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686CAB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EFD7B51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C77700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3700E9F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0D3570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B295D72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1978CE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9E75F7"/>
    <w:multiLevelType w:val="hybridMultilevel"/>
    <w:tmpl w:val="48902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C826D79"/>
    <w:multiLevelType w:val="hybridMultilevel"/>
    <w:tmpl w:val="24D4478C"/>
    <w:lvl w:ilvl="0" w:tplc="0419000F">
      <w:start w:val="1"/>
      <w:numFmt w:val="decimal"/>
      <w:lvlText w:val="%1."/>
      <w:lvlJc w:val="left"/>
      <w:pPr>
        <w:ind w:left="491" w:hanging="360"/>
      </w:pPr>
    </w:lvl>
    <w:lvl w:ilvl="1" w:tplc="04190019" w:tentative="1">
      <w:start w:val="1"/>
      <w:numFmt w:val="lowerLetter"/>
      <w:lvlText w:val="%2."/>
      <w:lvlJc w:val="left"/>
      <w:pPr>
        <w:ind w:left="1211" w:hanging="360"/>
      </w:pPr>
    </w:lvl>
    <w:lvl w:ilvl="2" w:tplc="0419001B" w:tentative="1">
      <w:start w:val="1"/>
      <w:numFmt w:val="lowerRoman"/>
      <w:lvlText w:val="%3."/>
      <w:lvlJc w:val="right"/>
      <w:pPr>
        <w:ind w:left="1931" w:hanging="180"/>
      </w:pPr>
    </w:lvl>
    <w:lvl w:ilvl="3" w:tplc="0419000F" w:tentative="1">
      <w:start w:val="1"/>
      <w:numFmt w:val="decimal"/>
      <w:lvlText w:val="%4."/>
      <w:lvlJc w:val="left"/>
      <w:pPr>
        <w:ind w:left="2651" w:hanging="360"/>
      </w:pPr>
    </w:lvl>
    <w:lvl w:ilvl="4" w:tplc="04190019" w:tentative="1">
      <w:start w:val="1"/>
      <w:numFmt w:val="lowerLetter"/>
      <w:lvlText w:val="%5."/>
      <w:lvlJc w:val="left"/>
      <w:pPr>
        <w:ind w:left="3371" w:hanging="360"/>
      </w:pPr>
    </w:lvl>
    <w:lvl w:ilvl="5" w:tplc="0419001B" w:tentative="1">
      <w:start w:val="1"/>
      <w:numFmt w:val="lowerRoman"/>
      <w:lvlText w:val="%6."/>
      <w:lvlJc w:val="right"/>
      <w:pPr>
        <w:ind w:left="4091" w:hanging="180"/>
      </w:pPr>
    </w:lvl>
    <w:lvl w:ilvl="6" w:tplc="0419000F" w:tentative="1">
      <w:start w:val="1"/>
      <w:numFmt w:val="decimal"/>
      <w:lvlText w:val="%7."/>
      <w:lvlJc w:val="left"/>
      <w:pPr>
        <w:ind w:left="4811" w:hanging="360"/>
      </w:pPr>
    </w:lvl>
    <w:lvl w:ilvl="7" w:tplc="04190019" w:tentative="1">
      <w:start w:val="1"/>
      <w:numFmt w:val="lowerLetter"/>
      <w:lvlText w:val="%8."/>
      <w:lvlJc w:val="left"/>
      <w:pPr>
        <w:ind w:left="5531" w:hanging="360"/>
      </w:pPr>
    </w:lvl>
    <w:lvl w:ilvl="8" w:tplc="0419001B" w:tentative="1">
      <w:start w:val="1"/>
      <w:numFmt w:val="lowerRoman"/>
      <w:lvlText w:val="%9."/>
      <w:lvlJc w:val="right"/>
      <w:pPr>
        <w:ind w:left="6251" w:hanging="180"/>
      </w:pPr>
    </w:lvl>
  </w:abstractNum>
  <w:num w:numId="1">
    <w:abstractNumId w:val="4"/>
  </w:num>
  <w:num w:numId="2">
    <w:abstractNumId w:val="0"/>
  </w:num>
  <w:num w:numId="3">
    <w:abstractNumId w:val="9"/>
  </w:num>
  <w:num w:numId="4">
    <w:abstractNumId w:val="21"/>
  </w:num>
  <w:num w:numId="5">
    <w:abstractNumId w:val="10"/>
  </w:num>
  <w:num w:numId="6">
    <w:abstractNumId w:val="16"/>
  </w:num>
  <w:num w:numId="7">
    <w:abstractNumId w:val="6"/>
  </w:num>
  <w:num w:numId="8">
    <w:abstractNumId w:val="18"/>
  </w:num>
  <w:num w:numId="9">
    <w:abstractNumId w:val="8"/>
  </w:num>
  <w:num w:numId="10">
    <w:abstractNumId w:val="11"/>
  </w:num>
  <w:num w:numId="11">
    <w:abstractNumId w:val="3"/>
  </w:num>
  <w:num w:numId="12">
    <w:abstractNumId w:val="7"/>
  </w:num>
  <w:num w:numId="13">
    <w:abstractNumId w:val="2"/>
  </w:num>
  <w:num w:numId="14">
    <w:abstractNumId w:val="12"/>
  </w:num>
  <w:num w:numId="15">
    <w:abstractNumId w:val="14"/>
  </w:num>
  <w:num w:numId="16">
    <w:abstractNumId w:val="13"/>
  </w:num>
  <w:num w:numId="17">
    <w:abstractNumId w:val="15"/>
  </w:num>
  <w:num w:numId="18">
    <w:abstractNumId w:val="1"/>
  </w:num>
  <w:num w:numId="19">
    <w:abstractNumId w:val="17"/>
  </w:num>
  <w:num w:numId="20">
    <w:abstractNumId w:val="5"/>
  </w:num>
  <w:num w:numId="21">
    <w:abstractNumId w:val="19"/>
  </w:num>
  <w:num w:numId="22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7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600F5"/>
    <w:rsid w:val="000541C2"/>
    <w:rsid w:val="00152907"/>
    <w:rsid w:val="00181489"/>
    <w:rsid w:val="00247071"/>
    <w:rsid w:val="002A17B3"/>
    <w:rsid w:val="003862E7"/>
    <w:rsid w:val="0043184B"/>
    <w:rsid w:val="004340D5"/>
    <w:rsid w:val="00476AF6"/>
    <w:rsid w:val="004C73D1"/>
    <w:rsid w:val="005060B3"/>
    <w:rsid w:val="005F0C46"/>
    <w:rsid w:val="005F2D14"/>
    <w:rsid w:val="0062413D"/>
    <w:rsid w:val="006600F5"/>
    <w:rsid w:val="006625D7"/>
    <w:rsid w:val="0067766B"/>
    <w:rsid w:val="006B719D"/>
    <w:rsid w:val="007F322C"/>
    <w:rsid w:val="00830BEA"/>
    <w:rsid w:val="0083657D"/>
    <w:rsid w:val="008C2A0A"/>
    <w:rsid w:val="009B18FC"/>
    <w:rsid w:val="009B63C0"/>
    <w:rsid w:val="00A10D5C"/>
    <w:rsid w:val="00A24805"/>
    <w:rsid w:val="00A47EB7"/>
    <w:rsid w:val="00A8205C"/>
    <w:rsid w:val="00A93C7F"/>
    <w:rsid w:val="00AA1E43"/>
    <w:rsid w:val="00B50744"/>
    <w:rsid w:val="00BC0C20"/>
    <w:rsid w:val="00C70B4E"/>
    <w:rsid w:val="00CC7D7B"/>
    <w:rsid w:val="00D15696"/>
    <w:rsid w:val="00D70A8D"/>
    <w:rsid w:val="00D81400"/>
    <w:rsid w:val="00E3442B"/>
    <w:rsid w:val="00E974C1"/>
    <w:rsid w:val="00EA39EC"/>
    <w:rsid w:val="00EE1C61"/>
    <w:rsid w:val="00FE08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62E7"/>
    <w:pPr>
      <w:spacing w:after="0"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C0C2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C0C2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No Spacing"/>
    <w:uiPriority w:val="1"/>
    <w:qFormat/>
    <w:rsid w:val="00BC0C20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3862E7"/>
    <w:pPr>
      <w:ind w:left="720"/>
      <w:contextualSpacing/>
    </w:pPr>
    <w:rPr>
      <w:rFonts w:eastAsia="Times New Roman" w:cs="Times New Roman"/>
    </w:rPr>
  </w:style>
  <w:style w:type="table" w:styleId="a5">
    <w:name w:val="Table Grid"/>
    <w:basedOn w:val="a1"/>
    <w:uiPriority w:val="59"/>
    <w:rsid w:val="006600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476AF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6AF6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Body Text"/>
    <w:basedOn w:val="a"/>
    <w:link w:val="a9"/>
    <w:rsid w:val="00EE1C61"/>
    <w:pPr>
      <w:widowControl w:val="0"/>
      <w:suppressAutoHyphens/>
      <w:spacing w:after="120"/>
    </w:pPr>
    <w:rPr>
      <w:rFonts w:eastAsia="Arial Unicode MS" w:cs="Times New Roman"/>
      <w:kern w:val="1"/>
    </w:rPr>
  </w:style>
  <w:style w:type="character" w:customStyle="1" w:styleId="a9">
    <w:name w:val="Основной текст Знак"/>
    <w:basedOn w:val="a0"/>
    <w:link w:val="a8"/>
    <w:rsid w:val="00EE1C61"/>
    <w:rPr>
      <w:rFonts w:ascii="Times New Roman" w:eastAsia="Arial Unicode MS" w:hAnsi="Times New Roman" w:cs="Times New Roman"/>
      <w:kern w:val="1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A24805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A24805"/>
    <w:rPr>
      <w:rFonts w:ascii="Times New Roman" w:eastAsiaTheme="minorEastAsia" w:hAnsi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A24805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A24805"/>
    <w:rPr>
      <w:rFonts w:ascii="Times New Roman" w:eastAsiaTheme="minorEastAsia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62E7"/>
    <w:pPr>
      <w:spacing w:after="0"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C0C2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C0C2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No Spacing"/>
    <w:uiPriority w:val="1"/>
    <w:qFormat/>
    <w:rsid w:val="00BC0C20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3862E7"/>
    <w:pPr>
      <w:ind w:left="720"/>
      <w:contextualSpacing/>
    </w:pPr>
    <w:rPr>
      <w:rFonts w:eastAsia="Times New Roman" w:cs="Times New Roman"/>
    </w:rPr>
  </w:style>
  <w:style w:type="table" w:styleId="a5">
    <w:name w:val="Table Grid"/>
    <w:basedOn w:val="a1"/>
    <w:uiPriority w:val="59"/>
    <w:rsid w:val="006600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476AF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6AF6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Body Text"/>
    <w:basedOn w:val="a"/>
    <w:link w:val="a9"/>
    <w:rsid w:val="00EE1C61"/>
    <w:pPr>
      <w:widowControl w:val="0"/>
      <w:suppressAutoHyphens/>
      <w:spacing w:after="120"/>
    </w:pPr>
    <w:rPr>
      <w:rFonts w:eastAsia="Arial Unicode MS" w:cs="Times New Roman"/>
      <w:kern w:val="1"/>
    </w:rPr>
  </w:style>
  <w:style w:type="character" w:customStyle="1" w:styleId="a9">
    <w:name w:val="Основной текст Знак"/>
    <w:basedOn w:val="a0"/>
    <w:link w:val="a8"/>
    <w:rsid w:val="00EE1C61"/>
    <w:rPr>
      <w:rFonts w:ascii="Times New Roman" w:eastAsia="Arial Unicode MS" w:hAnsi="Times New Roman" w:cs="Times New Roman"/>
      <w:kern w:val="1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5.bin"/><Relationship Id="rId18" Type="http://schemas.openxmlformats.org/officeDocument/2006/relationships/oleObject" Target="embeddings/oleObject10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9.bin"/><Relationship Id="rId2" Type="http://schemas.openxmlformats.org/officeDocument/2006/relationships/styles" Target="styles.xml"/><Relationship Id="rId16" Type="http://schemas.openxmlformats.org/officeDocument/2006/relationships/oleObject" Target="embeddings/oleObject8.bin"/><Relationship Id="rId20" Type="http://schemas.openxmlformats.org/officeDocument/2006/relationships/oleObject" Target="embeddings/oleObject12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3.bin"/><Relationship Id="rId5" Type="http://schemas.openxmlformats.org/officeDocument/2006/relationships/footnotes" Target="footnotes.xml"/><Relationship Id="rId15" Type="http://schemas.openxmlformats.org/officeDocument/2006/relationships/oleObject" Target="embeddings/oleObject7.bin"/><Relationship Id="rId23" Type="http://schemas.microsoft.com/office/2007/relationships/stylesWithEffects" Target="stylesWithEffects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11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6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12</Pages>
  <Words>912</Words>
  <Characters>5199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7</cp:revision>
  <cp:lastPrinted>2019-05-15T06:50:00Z</cp:lastPrinted>
  <dcterms:created xsi:type="dcterms:W3CDTF">2019-05-13T08:10:00Z</dcterms:created>
  <dcterms:modified xsi:type="dcterms:W3CDTF">2019-05-15T07:42:00Z</dcterms:modified>
</cp:coreProperties>
</file>